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136C" w14:textId="77777777" w:rsidR="009205BB" w:rsidRDefault="009205BB" w:rsidP="00E55769">
      <w:pPr>
        <w:pStyle w:val="Hovedoverskrift"/>
      </w:pPr>
    </w:p>
    <w:p w14:paraId="736AE415" w14:textId="77777777" w:rsidR="001A6D2F" w:rsidRDefault="001A6D2F" w:rsidP="001A6D2F"/>
    <w:p w14:paraId="66BCEF44" w14:textId="77777777" w:rsidR="001A6D2F" w:rsidRDefault="001A6D2F" w:rsidP="001A6D2F"/>
    <w:p w14:paraId="7933E46F" w14:textId="77777777" w:rsidR="001A6D2F" w:rsidRDefault="001A6D2F" w:rsidP="001A6D2F"/>
    <w:p w14:paraId="56CF6345" w14:textId="77777777" w:rsidR="001A6D2F" w:rsidRDefault="001A6D2F" w:rsidP="001A6D2F"/>
    <w:p w14:paraId="6D202C19" w14:textId="77777777" w:rsidR="001A6D2F" w:rsidRDefault="001A6D2F" w:rsidP="001A6D2F"/>
    <w:p w14:paraId="0648B9B7" w14:textId="77777777" w:rsidR="001A6D2F" w:rsidRPr="001A6D2F" w:rsidRDefault="001A6D2F" w:rsidP="001A6D2F"/>
    <w:p w14:paraId="2F09540F" w14:textId="77777777" w:rsidR="009205BB" w:rsidRDefault="009205BB" w:rsidP="00E55769">
      <w:pPr>
        <w:pStyle w:val="Hovedoverskrift"/>
      </w:pPr>
    </w:p>
    <w:p w14:paraId="13EA8E3B" w14:textId="77777777" w:rsidR="009205BB" w:rsidRDefault="009205BB" w:rsidP="00E55769">
      <w:pPr>
        <w:pStyle w:val="Hovedoverskrift"/>
      </w:pPr>
    </w:p>
    <w:p w14:paraId="285F2B8D" w14:textId="77777777" w:rsidR="00E55769" w:rsidRPr="00E55769" w:rsidRDefault="001A6D2F" w:rsidP="00E55769">
      <w:pPr>
        <w:pStyle w:val="Hovedoverskrift"/>
      </w:pPr>
      <w:r>
        <w:t>Bilag 5 - p</w:t>
      </w:r>
      <w:r w:rsidR="00F46EA0">
        <w:t>ris og prisbestemmelser</w:t>
      </w:r>
    </w:p>
    <w:p w14:paraId="661689F3" w14:textId="77777777" w:rsidR="00E55769" w:rsidRDefault="00E55769" w:rsidP="005F6736"/>
    <w:p w14:paraId="09B7254B" w14:textId="77777777" w:rsidR="00B27A0E" w:rsidRPr="001A6D2F" w:rsidRDefault="00B27A0E" w:rsidP="005F6736">
      <w:pPr>
        <w:rPr>
          <w:highlight w:val="lightGray"/>
        </w:rPr>
      </w:pPr>
    </w:p>
    <w:p w14:paraId="521E64F1" w14:textId="77777777" w:rsidR="00B27A0E" w:rsidRPr="001A6D2F" w:rsidRDefault="00B27A0E" w:rsidP="005F6736"/>
    <w:p w14:paraId="73136251" w14:textId="77777777" w:rsidR="009205BB" w:rsidRPr="001A6D2F" w:rsidRDefault="009205BB" w:rsidP="005F6736"/>
    <w:p w14:paraId="49AFA56D" w14:textId="77777777" w:rsidR="009205BB" w:rsidRPr="001A6D2F" w:rsidRDefault="009205BB" w:rsidP="005F6736"/>
    <w:p w14:paraId="726A24EE" w14:textId="77777777" w:rsidR="00B27A0E" w:rsidRPr="001A6D2F" w:rsidRDefault="00B27A0E" w:rsidP="005F6736"/>
    <w:p w14:paraId="6D17B299" w14:textId="77777777" w:rsidR="00B27A0E" w:rsidRPr="001A6D2F" w:rsidRDefault="00B27A0E" w:rsidP="005F6736"/>
    <w:p w14:paraId="412B8667" w14:textId="77777777" w:rsidR="009205BB" w:rsidRPr="001A6D2F" w:rsidRDefault="009205BB" w:rsidP="00B27A0E"/>
    <w:p w14:paraId="3DCFE9C5" w14:textId="77777777" w:rsidR="009205BB" w:rsidRPr="001A6D2F" w:rsidRDefault="009205BB" w:rsidP="00B27A0E"/>
    <w:p w14:paraId="6C4807ED" w14:textId="77777777" w:rsidR="00B27A0E" w:rsidRPr="001A6D2F" w:rsidRDefault="00B27A0E" w:rsidP="00B27A0E"/>
    <w:p w14:paraId="2264F560" w14:textId="1C1EA2EE" w:rsidR="00B27A0E" w:rsidRPr="001A6D2F" w:rsidRDefault="0056205C" w:rsidP="002A0CFE">
      <w:pPr>
        <w:pStyle w:val="Hovedoverskrift"/>
        <w:spacing w:after="240"/>
        <w:rPr>
          <w:highlight w:val="lightGray"/>
        </w:rPr>
      </w:pPr>
      <w:r>
        <w:rPr>
          <w:sz w:val="40"/>
        </w:rPr>
        <w:t>Medarbeiderundersøkelse</w:t>
      </w:r>
    </w:p>
    <w:p w14:paraId="16263B78" w14:textId="383F2964" w:rsidR="009205BB" w:rsidRPr="00535396" w:rsidRDefault="009205BB" w:rsidP="009205BB">
      <w:pPr>
        <w:pStyle w:val="Saksnummer"/>
      </w:pPr>
      <w:r>
        <w:t>Saksnummer</w:t>
      </w:r>
      <w:r w:rsidR="0056205C">
        <w:t>: 25/249371</w:t>
      </w:r>
    </w:p>
    <w:p w14:paraId="53C42B08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0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27B3B3D7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5C05D5B1" w14:textId="25FD3E18" w:rsidR="007B7A2F" w:rsidRDefault="00BA1CE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1540037" w:history="1">
            <w:r w:rsidR="007B7A2F" w:rsidRPr="0080508E">
              <w:rPr>
                <w:rStyle w:val="Hyperkobling"/>
                <w:noProof/>
              </w:rPr>
              <w:t>1. Generelle prisvilkår</w:t>
            </w:r>
            <w:r w:rsidR="007B7A2F">
              <w:rPr>
                <w:noProof/>
                <w:webHidden/>
              </w:rPr>
              <w:tab/>
            </w:r>
            <w:r w:rsidR="007B7A2F">
              <w:rPr>
                <w:noProof/>
                <w:webHidden/>
              </w:rPr>
              <w:fldChar w:fldCharType="begin"/>
            </w:r>
            <w:r w:rsidR="007B7A2F">
              <w:rPr>
                <w:noProof/>
                <w:webHidden/>
              </w:rPr>
              <w:instrText xml:space="preserve"> PAGEREF _Toc221540037 \h </w:instrText>
            </w:r>
            <w:r w:rsidR="007B7A2F">
              <w:rPr>
                <w:noProof/>
                <w:webHidden/>
              </w:rPr>
            </w:r>
            <w:r w:rsidR="007B7A2F">
              <w:rPr>
                <w:noProof/>
                <w:webHidden/>
              </w:rPr>
              <w:fldChar w:fldCharType="separate"/>
            </w:r>
            <w:r w:rsidR="007B7A2F">
              <w:rPr>
                <w:noProof/>
                <w:webHidden/>
              </w:rPr>
              <w:t>3</w:t>
            </w:r>
            <w:r w:rsidR="007B7A2F">
              <w:rPr>
                <w:noProof/>
                <w:webHidden/>
              </w:rPr>
              <w:fldChar w:fldCharType="end"/>
            </w:r>
          </w:hyperlink>
        </w:p>
        <w:p w14:paraId="66E3CD6D" w14:textId="18EB8B5A" w:rsidR="007B7A2F" w:rsidRDefault="00C93BBE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1540038" w:history="1">
            <w:r w:rsidR="007B7A2F" w:rsidRPr="0080508E">
              <w:rPr>
                <w:rStyle w:val="Hyperkobling"/>
                <w:noProof/>
              </w:rPr>
              <w:t>2. Fakturering</w:t>
            </w:r>
            <w:r w:rsidR="007B7A2F">
              <w:rPr>
                <w:noProof/>
                <w:webHidden/>
              </w:rPr>
              <w:tab/>
            </w:r>
            <w:r w:rsidR="007B7A2F">
              <w:rPr>
                <w:noProof/>
                <w:webHidden/>
              </w:rPr>
              <w:fldChar w:fldCharType="begin"/>
            </w:r>
            <w:r w:rsidR="007B7A2F">
              <w:rPr>
                <w:noProof/>
                <w:webHidden/>
              </w:rPr>
              <w:instrText xml:space="preserve"> PAGEREF _Toc221540038 \h </w:instrText>
            </w:r>
            <w:r w:rsidR="007B7A2F">
              <w:rPr>
                <w:noProof/>
                <w:webHidden/>
              </w:rPr>
            </w:r>
            <w:r w:rsidR="007B7A2F">
              <w:rPr>
                <w:noProof/>
                <w:webHidden/>
              </w:rPr>
              <w:fldChar w:fldCharType="separate"/>
            </w:r>
            <w:r w:rsidR="007B7A2F">
              <w:rPr>
                <w:noProof/>
                <w:webHidden/>
              </w:rPr>
              <w:t>3</w:t>
            </w:r>
            <w:r w:rsidR="007B7A2F">
              <w:rPr>
                <w:noProof/>
                <w:webHidden/>
              </w:rPr>
              <w:fldChar w:fldCharType="end"/>
            </w:r>
          </w:hyperlink>
        </w:p>
        <w:p w14:paraId="4C4CBE8A" w14:textId="56438ABB" w:rsidR="007B7A2F" w:rsidRDefault="00C93BBE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1540039" w:history="1">
            <w:r w:rsidR="007B7A2F" w:rsidRPr="0080508E">
              <w:rPr>
                <w:rStyle w:val="Hyperkobling"/>
                <w:noProof/>
              </w:rPr>
              <w:t>3. Reisekostnader</w:t>
            </w:r>
            <w:r w:rsidR="007B7A2F">
              <w:rPr>
                <w:noProof/>
                <w:webHidden/>
              </w:rPr>
              <w:tab/>
            </w:r>
            <w:r w:rsidR="007B7A2F">
              <w:rPr>
                <w:noProof/>
                <w:webHidden/>
              </w:rPr>
              <w:fldChar w:fldCharType="begin"/>
            </w:r>
            <w:r w:rsidR="007B7A2F">
              <w:rPr>
                <w:noProof/>
                <w:webHidden/>
              </w:rPr>
              <w:instrText xml:space="preserve"> PAGEREF _Toc221540039 \h </w:instrText>
            </w:r>
            <w:r w:rsidR="007B7A2F">
              <w:rPr>
                <w:noProof/>
                <w:webHidden/>
              </w:rPr>
            </w:r>
            <w:r w:rsidR="007B7A2F">
              <w:rPr>
                <w:noProof/>
                <w:webHidden/>
              </w:rPr>
              <w:fldChar w:fldCharType="separate"/>
            </w:r>
            <w:r w:rsidR="007B7A2F">
              <w:rPr>
                <w:noProof/>
                <w:webHidden/>
              </w:rPr>
              <w:t>4</w:t>
            </w:r>
            <w:r w:rsidR="007B7A2F">
              <w:rPr>
                <w:noProof/>
                <w:webHidden/>
              </w:rPr>
              <w:fldChar w:fldCharType="end"/>
            </w:r>
          </w:hyperlink>
        </w:p>
        <w:p w14:paraId="62E60E94" w14:textId="2808287C" w:rsidR="00835EAC" w:rsidRDefault="00BA1CE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2ECA28C5" w14:textId="77777777" w:rsidR="00F46EA0" w:rsidRPr="00C93BBE" w:rsidRDefault="00E76D0E" w:rsidP="00F46EA0">
      <w:pPr>
        <w:pStyle w:val="Overskrift1"/>
      </w:pPr>
      <w:r>
        <w:br w:type="page"/>
      </w:r>
      <w:bookmarkStart w:id="1" w:name="_Toc504938555"/>
      <w:bookmarkStart w:id="2" w:name="_Toc221540037"/>
      <w:bookmarkEnd w:id="0"/>
      <w:r w:rsidR="00F46EA0" w:rsidRPr="00C93BBE">
        <w:lastRenderedPageBreak/>
        <w:t>Generelle prisvilkår</w:t>
      </w:r>
      <w:bookmarkEnd w:id="1"/>
      <w:bookmarkEnd w:id="2"/>
      <w:r w:rsidR="00F46EA0" w:rsidRPr="00C93BBE">
        <w:t xml:space="preserve"> </w:t>
      </w:r>
    </w:p>
    <w:p w14:paraId="1C8AE1B7" w14:textId="77777777" w:rsidR="00F46EA0" w:rsidRPr="00C93BBE" w:rsidRDefault="00F46EA0" w:rsidP="00F46EA0">
      <w:pPr>
        <w:rPr>
          <w:szCs w:val="20"/>
        </w:rPr>
      </w:pPr>
      <w:r w:rsidRPr="00C93BBE">
        <w:rPr>
          <w:szCs w:val="20"/>
        </w:rPr>
        <w:t>Følgende prisvilkår er gjeldende for avtalen:</w:t>
      </w:r>
    </w:p>
    <w:p w14:paraId="1701DC49" w14:textId="26A67267" w:rsidR="00F46EA0" w:rsidRPr="00C93BBE" w:rsidRDefault="00F46EA0" w:rsidP="00F46EA0">
      <w:pPr>
        <w:pStyle w:val="PunktlistePolitiet"/>
      </w:pPr>
      <w:r w:rsidRPr="00C93BBE">
        <w:t xml:space="preserve">Alle priser for utførelse av tjenesten fremgår av bilag 5, vedlegg 1 </w:t>
      </w:r>
    </w:p>
    <w:p w14:paraId="09BD313A" w14:textId="6B0CA17A" w:rsidR="00F46EA0" w:rsidRPr="00C93BBE" w:rsidRDefault="00F46EA0" w:rsidP="008F3448">
      <w:pPr>
        <w:pStyle w:val="PunktlistePolitiet"/>
      </w:pPr>
      <w:r w:rsidRPr="00C93BBE">
        <w:t xml:space="preserve">Prisene inkluderer alle kostnader, så som </w:t>
      </w:r>
      <w:r w:rsidRPr="00C93BBE">
        <w:rPr>
          <w:rFonts w:eastAsiaTheme="minorHAnsi" w:cstheme="minorBidi"/>
        </w:rPr>
        <w:t>verktøy, forbruksmateriell,</w:t>
      </w:r>
      <w:r w:rsidRPr="00C93BBE">
        <w:t xml:space="preserve"> lønn, fortjeneste, sosiale kostnader, diett,</w:t>
      </w:r>
      <w:r w:rsidR="00C306E6" w:rsidRPr="00C93BBE">
        <w:t xml:space="preserve"> </w:t>
      </w:r>
      <w:r w:rsidRPr="00C93BBE">
        <w:t>o</w:t>
      </w:r>
      <w:r w:rsidR="001A6D2F" w:rsidRPr="00C93BBE">
        <w:t>.</w:t>
      </w:r>
      <w:r w:rsidRPr="00C93BBE">
        <w:t xml:space="preserve">l. </w:t>
      </w:r>
    </w:p>
    <w:p w14:paraId="572A3229" w14:textId="2F152BB4" w:rsidR="008E598A" w:rsidRPr="00C93BBE" w:rsidRDefault="008E598A" w:rsidP="008E598A">
      <w:pPr>
        <w:pStyle w:val="PunktlistePolitiet"/>
      </w:pPr>
      <w:r w:rsidRPr="00C93BBE">
        <w:t>Det skal ikke beregnes noen form for gebyr eller tillegg ved fakturering.</w:t>
      </w:r>
    </w:p>
    <w:p w14:paraId="3A162290" w14:textId="77777777" w:rsidR="00F46EA0" w:rsidRPr="00C93BBE" w:rsidRDefault="00F46EA0" w:rsidP="00F46EA0">
      <w:pPr>
        <w:pStyle w:val="PunktlistePolitiet"/>
      </w:pPr>
      <w:r w:rsidRPr="00C93BBE">
        <w:t>Viderefaktureringer fra tredjepart skal faktureres kunden uten påslag utover det som er definert i bilag 5, vedlegg 1. Alle viderefaktureringer skal være dokumenterte</w:t>
      </w:r>
    </w:p>
    <w:p w14:paraId="7E38B365" w14:textId="77777777" w:rsidR="00F46EA0" w:rsidRPr="00C93BBE" w:rsidRDefault="00F46EA0" w:rsidP="00F46EA0"/>
    <w:p w14:paraId="2216EADC" w14:textId="77777777" w:rsidR="00F46EA0" w:rsidRPr="00C93BBE" w:rsidRDefault="00F46EA0" w:rsidP="00F46EA0">
      <w:pPr>
        <w:pStyle w:val="Overskrift1"/>
      </w:pPr>
      <w:bookmarkStart w:id="3" w:name="_Toc504938556"/>
      <w:bookmarkStart w:id="4" w:name="_Toc221540038"/>
      <w:r w:rsidRPr="00C93BBE">
        <w:t>Fakturering</w:t>
      </w:r>
      <w:bookmarkStart w:id="5" w:name="_GoBack"/>
      <w:bookmarkEnd w:id="3"/>
      <w:bookmarkEnd w:id="4"/>
      <w:bookmarkEnd w:id="5"/>
    </w:p>
    <w:p w14:paraId="1947848D" w14:textId="77777777" w:rsidR="004337DD" w:rsidRDefault="00F46EA0" w:rsidP="00F46EA0">
      <w:pPr>
        <w:rPr>
          <w:rFonts w:cs="Arial"/>
        </w:rPr>
      </w:pPr>
      <w:r w:rsidRPr="00DD4FEF">
        <w:rPr>
          <w:rFonts w:cs="Arial"/>
        </w:rPr>
        <w:t xml:space="preserve">Alle fakturaer skal </w:t>
      </w:r>
      <w:r>
        <w:rPr>
          <w:rFonts w:cs="Arial"/>
        </w:rPr>
        <w:t>inneholde tilstrekkelig dokumentasjon til at det klart fremgår hva fakturaen omhandler, eksempelvis detaljerte timelister.</w:t>
      </w:r>
      <w:r w:rsidRPr="00DD4FEF">
        <w:rPr>
          <w:rFonts w:cs="Arial"/>
        </w:rPr>
        <w:t xml:space="preserve"> </w:t>
      </w:r>
    </w:p>
    <w:p w14:paraId="643CB410" w14:textId="2CF2FA22" w:rsidR="00F46EA0" w:rsidRPr="00F46EA0" w:rsidRDefault="004337DD" w:rsidP="00F46EA0">
      <w:pPr>
        <w:rPr>
          <w:rFonts w:cs="Arial"/>
        </w:rPr>
      </w:pPr>
      <w:r w:rsidRPr="004337DD">
        <w:rPr>
          <w:rFonts w:cs="Arial"/>
        </w:rPr>
        <w:t xml:space="preserve">Fakturaen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ikke inneholde flere personopplysninger enn det som er nødvendig ut fra faktura- og kontrollhensyn. Særlige kategorier av personopplysninger jf. GDPR art. 9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aldri fremgå av fakturaen.</w:t>
      </w:r>
    </w:p>
    <w:p w14:paraId="293E3BF2" w14:textId="77777777" w:rsidR="004337DD" w:rsidRDefault="00F46EA0" w:rsidP="004337DD">
      <w:pPr>
        <w:spacing w:after="0"/>
        <w:rPr>
          <w:szCs w:val="20"/>
          <w:highlight w:val="lightGray"/>
        </w:rPr>
      </w:pPr>
      <w:r w:rsidRPr="00F030D6">
        <w:rPr>
          <w:szCs w:val="20"/>
        </w:rPr>
        <w:t xml:space="preserve">Som statlig virksomhet er </w:t>
      </w:r>
      <w:r>
        <w:rPr>
          <w:szCs w:val="20"/>
        </w:rPr>
        <w:t>k</w:t>
      </w:r>
      <w:r w:rsidRPr="00F030D6">
        <w:rPr>
          <w:szCs w:val="20"/>
        </w:rPr>
        <w:t>unden pålagt å kreve elektronisk faktura ved kjøp av varer og tjenester. Elektronisk faktura skal derfor sendes i EHF-format til</w:t>
      </w:r>
      <w:r>
        <w:rPr>
          <w:szCs w:val="20"/>
        </w:rPr>
        <w:t>:</w:t>
      </w:r>
      <w:r w:rsidRPr="00F030D6">
        <w:rPr>
          <w:szCs w:val="20"/>
        </w:rPr>
        <w:t xml:space="preserve"> </w:t>
      </w:r>
      <w:r w:rsidRPr="00F030D6">
        <w:rPr>
          <w:szCs w:val="20"/>
        </w:rPr>
        <w:br/>
      </w:r>
    </w:p>
    <w:p w14:paraId="0911D03C" w14:textId="4A62D69B" w:rsidR="00F46EA0" w:rsidRPr="002471CF" w:rsidRDefault="0056205C" w:rsidP="00F46EA0">
      <w:pPr>
        <w:rPr>
          <w:szCs w:val="20"/>
        </w:rPr>
      </w:pPr>
      <w:r w:rsidRPr="006D3710">
        <w:rPr>
          <w:szCs w:val="20"/>
        </w:rPr>
        <w:t>Politidirektoratet</w:t>
      </w:r>
      <w:r w:rsidR="00F46EA0" w:rsidRPr="006D3710">
        <w:rPr>
          <w:szCs w:val="20"/>
        </w:rPr>
        <w:t xml:space="preserve"> (org.nr: </w:t>
      </w:r>
      <w:r w:rsidRPr="006D3710">
        <w:rPr>
          <w:szCs w:val="20"/>
        </w:rPr>
        <w:t>982 531 950</w:t>
      </w:r>
      <w:r w:rsidR="00F46EA0" w:rsidRPr="006D3710">
        <w:rPr>
          <w:szCs w:val="20"/>
        </w:rPr>
        <w:t>)</w:t>
      </w:r>
      <w:r w:rsidR="00F46EA0" w:rsidRPr="00F030D6">
        <w:rPr>
          <w:szCs w:val="20"/>
        </w:rPr>
        <w:t xml:space="preserve"> </w:t>
      </w:r>
      <w:r w:rsidR="00F46EA0" w:rsidRPr="00F030D6">
        <w:rPr>
          <w:szCs w:val="20"/>
        </w:rPr>
        <w:br/>
      </w:r>
      <w:r w:rsidR="00F46EA0" w:rsidRPr="002471CF">
        <w:rPr>
          <w:szCs w:val="20"/>
        </w:rPr>
        <w:t xml:space="preserve">DFØ </w:t>
      </w:r>
      <w:r w:rsidR="00F46EA0">
        <w:rPr>
          <w:szCs w:val="20"/>
        </w:rPr>
        <w:t>f</w:t>
      </w:r>
      <w:r w:rsidR="00F46EA0" w:rsidRPr="002471CF">
        <w:rPr>
          <w:szCs w:val="20"/>
        </w:rPr>
        <w:t>akturamottak,</w:t>
      </w:r>
      <w:r w:rsidR="00F46EA0">
        <w:rPr>
          <w:szCs w:val="20"/>
        </w:rPr>
        <w:br/>
        <w:t xml:space="preserve">Postboks 4722 </w:t>
      </w:r>
      <w:proofErr w:type="spellStart"/>
      <w:r w:rsidR="00F46EA0">
        <w:rPr>
          <w:szCs w:val="20"/>
        </w:rPr>
        <w:t>Torgarden</w:t>
      </w:r>
      <w:proofErr w:type="spellEnd"/>
    </w:p>
    <w:p w14:paraId="0B6E30A4" w14:textId="77777777" w:rsidR="00F46EA0" w:rsidRDefault="00F46EA0" w:rsidP="00F46EA0">
      <w:pPr>
        <w:rPr>
          <w:szCs w:val="20"/>
        </w:rPr>
      </w:pPr>
      <w:r w:rsidRPr="002471CF">
        <w:rPr>
          <w:szCs w:val="20"/>
        </w:rPr>
        <w:t>7468 Trondheim</w:t>
      </w:r>
    </w:p>
    <w:p w14:paraId="1D4CC8D0" w14:textId="77777777" w:rsidR="00F46EA0" w:rsidRDefault="00F46EA0" w:rsidP="00F46EA0">
      <w:r w:rsidRPr="00F030D6">
        <w:t xml:space="preserve">Leverandøren skal oversende spesifisert faktura med følgende opplysninger: </w:t>
      </w:r>
    </w:p>
    <w:p w14:paraId="2908A5FF" w14:textId="0D5456DC" w:rsidR="00427227" w:rsidRDefault="00427227" w:rsidP="006B5EE0">
      <w:pPr>
        <w:pStyle w:val="PunktlistePolitiet"/>
      </w:pPr>
      <w:r>
        <w:t xml:space="preserve">kontraktsreferanse/saksnummer (skal legges i feltet: </w:t>
      </w:r>
      <w:proofErr w:type="spellStart"/>
      <w:r>
        <w:t>Invoice</w:t>
      </w:r>
      <w:proofErr w:type="spellEnd"/>
      <w:r>
        <w:t>/</w:t>
      </w:r>
      <w:proofErr w:type="spellStart"/>
      <w:r>
        <w:t>ContractDocumentReference</w:t>
      </w:r>
      <w:proofErr w:type="spellEnd"/>
      <w:r>
        <w:t>)</w:t>
      </w:r>
    </w:p>
    <w:p w14:paraId="25C0A71C" w14:textId="5EA250D3" w:rsidR="006B5EE0" w:rsidRDefault="006B5EE0" w:rsidP="006B5EE0">
      <w:pPr>
        <w:pStyle w:val="PunktlistePolitiet"/>
      </w:pPr>
      <w:r>
        <w:t>a</w:t>
      </w:r>
      <w:r w:rsidRPr="00F030D6">
        <w:t>ttestantens referansenummer (BID)</w:t>
      </w:r>
      <w:r w:rsidR="00427227">
        <w:t xml:space="preserve"> (skal legges i feltet: </w:t>
      </w:r>
      <w:proofErr w:type="spellStart"/>
      <w:r w:rsidR="00427227">
        <w:t>Invoice</w:t>
      </w:r>
      <w:proofErr w:type="spellEnd"/>
      <w:r w:rsidR="00427227">
        <w:t>/</w:t>
      </w:r>
      <w:proofErr w:type="spellStart"/>
      <w:r w:rsidR="00427227">
        <w:t>BuyerReference</w:t>
      </w:r>
      <w:proofErr w:type="spellEnd"/>
      <w:r w:rsidR="00427227">
        <w:t>)</w:t>
      </w:r>
    </w:p>
    <w:p w14:paraId="6AD7A4F3" w14:textId="77777777" w:rsidR="00F46EA0" w:rsidRDefault="00F46EA0" w:rsidP="00F46EA0">
      <w:pPr>
        <w:pStyle w:val="PunktlistePolitiet"/>
      </w:pPr>
      <w:r>
        <w:t>d</w:t>
      </w:r>
      <w:r w:rsidRPr="00F030D6">
        <w:t>ato for utsendelse av faktura</w:t>
      </w:r>
    </w:p>
    <w:p w14:paraId="6DDFFEED" w14:textId="77777777" w:rsidR="00F46EA0" w:rsidRDefault="00F46EA0" w:rsidP="00F46EA0">
      <w:pPr>
        <w:pStyle w:val="PunktlistePolitiet"/>
      </w:pPr>
      <w:r>
        <w:t>l</w:t>
      </w:r>
      <w:r w:rsidRPr="00F030D6">
        <w:t>everandørens navn og organisasjonsnummer (ev.</w:t>
      </w:r>
      <w:r>
        <w:t xml:space="preserve"> </w:t>
      </w:r>
      <w:r w:rsidRPr="00F030D6">
        <w:t>etterfulgt av MVA)</w:t>
      </w:r>
    </w:p>
    <w:p w14:paraId="4543C5A8" w14:textId="77777777" w:rsidR="00F46EA0" w:rsidRDefault="00F46EA0" w:rsidP="00F46EA0">
      <w:pPr>
        <w:pStyle w:val="PunktlistePolitiet"/>
      </w:pPr>
      <w:r>
        <w:t>v</w:t>
      </w:r>
      <w:r w:rsidRPr="00F030D6">
        <w:t>ederlag og betalingsforfall</w:t>
      </w:r>
    </w:p>
    <w:p w14:paraId="540285BD" w14:textId="77777777" w:rsidR="00F46EA0" w:rsidRDefault="00F46EA0" w:rsidP="00F46EA0">
      <w:pPr>
        <w:pStyle w:val="PunktlistePolitiet"/>
      </w:pPr>
      <w:r>
        <w:t>k</w:t>
      </w:r>
      <w:r w:rsidRPr="00F030D6">
        <w:t xml:space="preserve">ontonummer </w:t>
      </w:r>
    </w:p>
    <w:p w14:paraId="7FD176FA" w14:textId="77777777" w:rsidR="00F46EA0" w:rsidRDefault="00F46EA0" w:rsidP="00F46EA0">
      <w:pPr>
        <w:pStyle w:val="PunktlistePolitiet"/>
      </w:pPr>
      <w:r>
        <w:t>n</w:t>
      </w:r>
      <w:r w:rsidRPr="00F030D6">
        <w:t>avn på bank</w:t>
      </w:r>
    </w:p>
    <w:p w14:paraId="21CE546D" w14:textId="77777777" w:rsidR="00F46EA0" w:rsidRDefault="00F46EA0" w:rsidP="00F46EA0">
      <w:pPr>
        <w:pStyle w:val="PunktlistePolitiet"/>
      </w:pPr>
      <w:r>
        <w:t>b</w:t>
      </w:r>
      <w:r w:rsidRPr="00F030D6">
        <w:t>ank adresse</w:t>
      </w:r>
    </w:p>
    <w:p w14:paraId="038999F7" w14:textId="3908959E" w:rsidR="00F46EA0" w:rsidRDefault="009C6553" w:rsidP="00F46EA0">
      <w:pPr>
        <w:pStyle w:val="PunktlistePolitiet"/>
      </w:pPr>
      <w:r>
        <w:t xml:space="preserve">kundens </w:t>
      </w:r>
      <w:r w:rsidR="00F46EA0">
        <w:t>avtale</w:t>
      </w:r>
      <w:r w:rsidR="00F46EA0" w:rsidRPr="00F030D6">
        <w:t>nummer</w:t>
      </w:r>
    </w:p>
    <w:p w14:paraId="50E44D54" w14:textId="77777777" w:rsidR="00F46EA0" w:rsidRDefault="00F46EA0" w:rsidP="00F46EA0">
      <w:pPr>
        <w:pStyle w:val="PunktlistePolitiet"/>
      </w:pPr>
      <w:r>
        <w:t>enhetspris i henhold til avtale</w:t>
      </w:r>
    </w:p>
    <w:p w14:paraId="61777CFC" w14:textId="77777777" w:rsidR="00F46EA0" w:rsidRDefault="00F46EA0" w:rsidP="00F46EA0">
      <w:pPr>
        <w:pStyle w:val="PunktlistePolitiet"/>
      </w:pPr>
      <w:r>
        <w:t>o</w:t>
      </w:r>
      <w:r w:rsidRPr="00F030D6">
        <w:t xml:space="preserve">ppdragsgivers navn og adresse </w:t>
      </w:r>
    </w:p>
    <w:p w14:paraId="4002B7D9" w14:textId="77777777" w:rsidR="00F46EA0" w:rsidRDefault="00F46EA0" w:rsidP="00F46EA0">
      <w:pPr>
        <w:pStyle w:val="PunktlistePolitiet"/>
      </w:pPr>
      <w:r>
        <w:t>u</w:t>
      </w:r>
      <w:r w:rsidRPr="00F030D6">
        <w:t>nike KID-nummer per faktura</w:t>
      </w:r>
    </w:p>
    <w:p w14:paraId="4353D3AD" w14:textId="77777777" w:rsidR="006B5EE0" w:rsidRPr="006B5EE0" w:rsidRDefault="006B5EE0" w:rsidP="006B5EE0">
      <w:pPr>
        <w:pStyle w:val="Punktliste"/>
        <w:numPr>
          <w:ilvl w:val="0"/>
          <w:numId w:val="0"/>
        </w:numPr>
        <w:ind w:left="1814"/>
      </w:pPr>
    </w:p>
    <w:p w14:paraId="01EC7782" w14:textId="77777777" w:rsidR="00F46EA0" w:rsidRPr="00B103E7" w:rsidRDefault="00F46EA0" w:rsidP="00F46EA0">
      <w:pPr>
        <w:rPr>
          <w:szCs w:val="20"/>
        </w:rPr>
      </w:pPr>
      <w:r>
        <w:rPr>
          <w:szCs w:val="20"/>
        </w:rPr>
        <w:t>Kunden</w:t>
      </w:r>
      <w:r w:rsidRPr="00B103E7">
        <w:rPr>
          <w:szCs w:val="20"/>
        </w:rPr>
        <w:t xml:space="preserve"> forbeholder seg retten til å avvise og returnere fakturaer</w:t>
      </w:r>
      <w:r>
        <w:rPr>
          <w:szCs w:val="20"/>
        </w:rPr>
        <w:t xml:space="preserve"> uten tilstrekkelige </w:t>
      </w:r>
      <w:r w:rsidRPr="00B103E7">
        <w:rPr>
          <w:szCs w:val="20"/>
        </w:rPr>
        <w:t>referanse</w:t>
      </w:r>
      <w:r>
        <w:rPr>
          <w:szCs w:val="20"/>
        </w:rPr>
        <w:t>nummer</w:t>
      </w:r>
      <w:r w:rsidRPr="00B103E7">
        <w:rPr>
          <w:szCs w:val="20"/>
        </w:rPr>
        <w:t xml:space="preserve"> og andre opplysninger.  </w:t>
      </w:r>
    </w:p>
    <w:p w14:paraId="67B159AA" w14:textId="77777777" w:rsidR="00F46EA0" w:rsidRPr="00B103E7" w:rsidRDefault="00F46EA0" w:rsidP="00F46EA0">
      <w:pPr>
        <w:rPr>
          <w:szCs w:val="20"/>
        </w:rPr>
      </w:pPr>
      <w:r w:rsidRPr="00B103E7">
        <w:rPr>
          <w:szCs w:val="20"/>
        </w:rPr>
        <w:lastRenderedPageBreak/>
        <w:t>Feil som oppstår mellom leveringstidspunkt og betalingstidspunkt medfører utsettelse av betalingstidspunkt fram til feil er rettet.</w:t>
      </w:r>
    </w:p>
    <w:p w14:paraId="19C9CBBE" w14:textId="77777777" w:rsidR="00F46EA0" w:rsidRDefault="00F46EA0" w:rsidP="00F46EA0">
      <w:pPr>
        <w:pStyle w:val="Overskrift1"/>
      </w:pPr>
      <w:bookmarkStart w:id="6" w:name="_Toc504938557"/>
      <w:bookmarkStart w:id="7" w:name="_Toc221540039"/>
      <w:bookmarkStart w:id="8" w:name="_Toc489534565"/>
      <w:r w:rsidRPr="00F46EA0">
        <w:t>Reisekostnader</w:t>
      </w:r>
      <w:bookmarkEnd w:id="6"/>
      <w:bookmarkEnd w:id="7"/>
    </w:p>
    <w:p w14:paraId="6D9A019A" w14:textId="77777777" w:rsidR="00F46EA0" w:rsidRPr="002241BB" w:rsidRDefault="00F46EA0" w:rsidP="00F46EA0">
      <w:pPr>
        <w:rPr>
          <w:szCs w:val="20"/>
        </w:rPr>
      </w:pPr>
      <w:r w:rsidRPr="002241BB">
        <w:rPr>
          <w:szCs w:val="20"/>
        </w:rPr>
        <w:t xml:space="preserve">Reisekostnader knyttet til gjennomføring av tjenesten skal dekkes av leverandøren. </w:t>
      </w:r>
    </w:p>
    <w:bookmarkEnd w:id="8"/>
    <w:sectPr w:rsidR="00F46EA0" w:rsidRPr="002241BB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9B5E9" w14:textId="77777777" w:rsidR="00B928F4" w:rsidRDefault="00B928F4">
      <w:r>
        <w:separator/>
      </w:r>
    </w:p>
  </w:endnote>
  <w:endnote w:type="continuationSeparator" w:id="0">
    <w:p w14:paraId="0470A869" w14:textId="77777777" w:rsidR="00B928F4" w:rsidRDefault="00B9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5C445" w14:textId="77777777" w:rsidR="00DB6240" w:rsidRDefault="00DB6240" w:rsidP="001A6D2F">
    <w:pPr>
      <w:pStyle w:val="vriginfotekstPolitiet0"/>
      <w:rPr>
        <w:bCs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DC7D23D" wp14:editId="05D9453B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75678D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A6D2F" w:rsidRPr="001A6D2F">
      <w:rPr>
        <w:szCs w:val="16"/>
      </w:rPr>
      <w:t xml:space="preserve"> </w:t>
    </w:r>
    <w:r w:rsidR="001A6D2F">
      <w:rPr>
        <w:szCs w:val="16"/>
      </w:rPr>
      <w:t>Bilag 5 – pris og prisbestemmelser</w:t>
    </w:r>
    <w:r w:rsidRPr="00D00FB3">
      <w:ptab w:relativeTo="margin" w:alignment="right" w:leader="none"/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Pr="00D00FB3"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Pr="00D00FB3">
      <w:rPr>
        <w:bCs/>
        <w:szCs w:val="16"/>
      </w:rPr>
      <w:t>2</w:t>
    </w:r>
    <w:r w:rsidRPr="00D00FB3">
      <w:rPr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7D21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19BF177" wp14:editId="668B4A8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68DD3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A6D2F">
      <w:rPr>
        <w:szCs w:val="16"/>
      </w:rPr>
      <w:t>Bilag 5 – pris og prisbestemmelser</w:t>
    </w:r>
    <w:r w:rsidR="001A6D2F" w:rsidRPr="001A6D2F">
      <w:rPr>
        <w:bCs/>
        <w:szCs w:val="16"/>
      </w:rPr>
      <w:t xml:space="preserve"> </w:t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 w:rsidRPr="00D00FB3">
          <w:rPr>
            <w:bCs/>
            <w:szCs w:val="16"/>
          </w:rPr>
          <w:t xml:space="preserve">Side </w:t>
        </w:r>
        <w:r w:rsidR="001A6D2F" w:rsidRPr="00D00FB3">
          <w:rPr>
            <w:bCs/>
            <w:szCs w:val="16"/>
          </w:rPr>
          <w:fldChar w:fldCharType="begin"/>
        </w:r>
        <w:r w:rsidR="001A6D2F" w:rsidRPr="00D00FB3">
          <w:rPr>
            <w:bCs/>
            <w:szCs w:val="16"/>
          </w:rPr>
          <w:instrText>PAGE   \* MERGEFORMAT</w:instrText>
        </w:r>
        <w:r w:rsidR="001A6D2F" w:rsidRPr="00D00FB3">
          <w:rPr>
            <w:bCs/>
            <w:szCs w:val="16"/>
          </w:rPr>
          <w:fldChar w:fldCharType="separate"/>
        </w:r>
        <w:r w:rsidR="001A6D2F">
          <w:rPr>
            <w:bCs/>
            <w:szCs w:val="16"/>
          </w:rPr>
          <w:t>1</w:t>
        </w:r>
        <w:r w:rsidR="001A6D2F" w:rsidRPr="00D00FB3">
          <w:rPr>
            <w:bCs/>
            <w:szCs w:val="16"/>
          </w:rPr>
          <w:fldChar w:fldCharType="end"/>
        </w:r>
      </w:sdtContent>
    </w:sdt>
    <w:r w:rsidR="001A6D2F" w:rsidRPr="00D00FB3">
      <w:rPr>
        <w:bCs/>
        <w:szCs w:val="16"/>
      </w:rPr>
      <w:t xml:space="preserve"> av </w:t>
    </w:r>
    <w:r w:rsidR="001A6D2F" w:rsidRPr="00D00FB3">
      <w:rPr>
        <w:bCs/>
        <w:szCs w:val="16"/>
      </w:rPr>
      <w:fldChar w:fldCharType="begin"/>
    </w:r>
    <w:r w:rsidR="001A6D2F" w:rsidRPr="00D00FB3">
      <w:rPr>
        <w:bCs/>
        <w:szCs w:val="16"/>
      </w:rPr>
      <w:instrText xml:space="preserve"> NUMPAGES </w:instrText>
    </w:r>
    <w:r w:rsidR="001A6D2F" w:rsidRPr="00D00FB3">
      <w:rPr>
        <w:bCs/>
        <w:szCs w:val="16"/>
      </w:rPr>
      <w:fldChar w:fldCharType="separate"/>
    </w:r>
    <w:r w:rsidR="001A6D2F">
      <w:rPr>
        <w:bCs/>
        <w:szCs w:val="16"/>
      </w:rPr>
      <w:t>3</w:t>
    </w:r>
    <w:r w:rsidR="001A6D2F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6DE33" w14:textId="77777777" w:rsidR="00B928F4" w:rsidRDefault="00B928F4" w:rsidP="008F3448">
      <w:pPr>
        <w:spacing w:after="0"/>
      </w:pPr>
      <w:r>
        <w:continuationSeparator/>
      </w:r>
    </w:p>
  </w:footnote>
  <w:footnote w:type="continuationSeparator" w:id="0">
    <w:p w14:paraId="7FF4DAA7" w14:textId="77777777" w:rsidR="00B928F4" w:rsidRDefault="00B928F4">
      <w:r>
        <w:continuationSeparator/>
      </w:r>
    </w:p>
  </w:footnote>
  <w:footnote w:type="continuationNotice" w:id="1">
    <w:p w14:paraId="7F333368" w14:textId="77777777" w:rsidR="00B928F4" w:rsidRDefault="00B928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546E7B01" w14:textId="77777777" w:rsidTr="003F3F0B">
      <w:tc>
        <w:tcPr>
          <w:tcW w:w="3023" w:type="dxa"/>
        </w:tcPr>
        <w:p w14:paraId="2D076517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0FBDF7C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05D84227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583D5728" w14:textId="77777777" w:rsidTr="002B36CE">
      <w:tc>
        <w:tcPr>
          <w:tcW w:w="3023" w:type="dxa"/>
          <w:shd w:val="clear" w:color="auto" w:fill="FFFFFF" w:themeFill="background1"/>
        </w:tcPr>
        <w:p w14:paraId="2D71AEFB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7D528FF2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63694307" w14:textId="491FC329" w:rsidR="00DB6240" w:rsidRPr="00D00FB3" w:rsidRDefault="0056205C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25/249371</w:t>
          </w:r>
        </w:p>
      </w:tc>
    </w:tr>
  </w:tbl>
  <w:p w14:paraId="44457DC9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7A88B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419E74" wp14:editId="1F68C6E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A40C1A" wp14:editId="5D70F60B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B71741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303D5E7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A40C1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8B71741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303D5E7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77D1DFD"/>
    <w:multiLevelType w:val="hybridMultilevel"/>
    <w:tmpl w:val="5C4EA850"/>
    <w:lvl w:ilvl="0" w:tplc="947CC5D8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46DF1"/>
    <w:multiLevelType w:val="multilevel"/>
    <w:tmpl w:val="F9F4C004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34393F7D"/>
    <w:multiLevelType w:val="multilevel"/>
    <w:tmpl w:val="87261F92"/>
    <w:numStyleLink w:val="Stil1"/>
  </w:abstractNum>
  <w:abstractNum w:abstractNumId="23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6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375EEE"/>
    <w:multiLevelType w:val="multilevel"/>
    <w:tmpl w:val="87261F92"/>
    <w:numStyleLink w:val="Stil1"/>
  </w:abstractNum>
  <w:abstractNum w:abstractNumId="28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"/>
  </w:num>
  <w:num w:numId="4">
    <w:abstractNumId w:val="2"/>
  </w:num>
  <w:num w:numId="5">
    <w:abstractNumId w:val="24"/>
  </w:num>
  <w:num w:numId="6">
    <w:abstractNumId w:val="2"/>
  </w:num>
  <w:num w:numId="7">
    <w:abstractNumId w:val="1"/>
  </w:num>
  <w:num w:numId="8">
    <w:abstractNumId w:val="0"/>
  </w:num>
  <w:num w:numId="9">
    <w:abstractNumId w:val="28"/>
  </w:num>
  <w:num w:numId="10">
    <w:abstractNumId w:val="32"/>
  </w:num>
  <w:num w:numId="11">
    <w:abstractNumId w:val="21"/>
  </w:num>
  <w:num w:numId="12">
    <w:abstractNumId w:val="8"/>
  </w:num>
  <w:num w:numId="13">
    <w:abstractNumId w:val="12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1"/>
  </w:num>
  <w:num w:numId="27">
    <w:abstractNumId w:val="15"/>
  </w:num>
  <w:num w:numId="28">
    <w:abstractNumId w:val="40"/>
  </w:num>
  <w:num w:numId="29">
    <w:abstractNumId w:val="16"/>
  </w:num>
  <w:num w:numId="30">
    <w:abstractNumId w:val="35"/>
  </w:num>
  <w:num w:numId="31">
    <w:abstractNumId w:val="31"/>
  </w:num>
  <w:num w:numId="32">
    <w:abstractNumId w:val="6"/>
  </w:num>
  <w:num w:numId="33">
    <w:abstractNumId w:val="17"/>
  </w:num>
  <w:num w:numId="34">
    <w:abstractNumId w:val="27"/>
  </w:num>
  <w:num w:numId="35">
    <w:abstractNumId w:val="22"/>
  </w:num>
  <w:num w:numId="36">
    <w:abstractNumId w:val="44"/>
  </w:num>
  <w:num w:numId="37">
    <w:abstractNumId w:val="10"/>
  </w:num>
  <w:num w:numId="38">
    <w:abstractNumId w:val="3"/>
  </w:num>
  <w:num w:numId="39">
    <w:abstractNumId w:val="23"/>
  </w:num>
  <w:num w:numId="40">
    <w:abstractNumId w:val="7"/>
  </w:num>
  <w:num w:numId="41">
    <w:abstractNumId w:val="26"/>
  </w:num>
  <w:num w:numId="42">
    <w:abstractNumId w:val="19"/>
  </w:num>
  <w:num w:numId="43">
    <w:abstractNumId w:val="17"/>
    <w:lvlOverride w:ilvl="0">
      <w:startOverride w:val="1"/>
    </w:lvlOverride>
  </w:num>
  <w:num w:numId="44">
    <w:abstractNumId w:val="2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3"/>
  </w:num>
  <w:num w:numId="55">
    <w:abstractNumId w:val="29"/>
  </w:num>
  <w:num w:numId="56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F4"/>
    <w:rsid w:val="00020D30"/>
    <w:rsid w:val="00031597"/>
    <w:rsid w:val="0003285E"/>
    <w:rsid w:val="00051BAE"/>
    <w:rsid w:val="000558EA"/>
    <w:rsid w:val="00060361"/>
    <w:rsid w:val="00064611"/>
    <w:rsid w:val="000666E9"/>
    <w:rsid w:val="00095777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A6D2F"/>
    <w:rsid w:val="001C7BAA"/>
    <w:rsid w:val="001F3BBA"/>
    <w:rsid w:val="00216AED"/>
    <w:rsid w:val="002241BB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059A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227"/>
    <w:rsid w:val="00427A4B"/>
    <w:rsid w:val="00432C57"/>
    <w:rsid w:val="004337DD"/>
    <w:rsid w:val="00435BDD"/>
    <w:rsid w:val="004369C7"/>
    <w:rsid w:val="00443F5D"/>
    <w:rsid w:val="00446729"/>
    <w:rsid w:val="00476C07"/>
    <w:rsid w:val="004927B5"/>
    <w:rsid w:val="004A66CA"/>
    <w:rsid w:val="004D0DFC"/>
    <w:rsid w:val="004D6E1F"/>
    <w:rsid w:val="005027C8"/>
    <w:rsid w:val="00521D77"/>
    <w:rsid w:val="0052763E"/>
    <w:rsid w:val="0056205C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1319E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B5EE0"/>
    <w:rsid w:val="006C2AC8"/>
    <w:rsid w:val="006D3710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27B8"/>
    <w:rsid w:val="0078483A"/>
    <w:rsid w:val="00790F23"/>
    <w:rsid w:val="007B0FCB"/>
    <w:rsid w:val="007B7A2F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B3A09"/>
    <w:rsid w:val="008E598A"/>
    <w:rsid w:val="008E7138"/>
    <w:rsid w:val="008F344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C6553"/>
    <w:rsid w:val="009D568A"/>
    <w:rsid w:val="009F6E7B"/>
    <w:rsid w:val="00A04873"/>
    <w:rsid w:val="00A064F8"/>
    <w:rsid w:val="00A11489"/>
    <w:rsid w:val="00A14799"/>
    <w:rsid w:val="00A2372C"/>
    <w:rsid w:val="00A33382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27A0E"/>
    <w:rsid w:val="00B30306"/>
    <w:rsid w:val="00B47B71"/>
    <w:rsid w:val="00B7123D"/>
    <w:rsid w:val="00B90FCC"/>
    <w:rsid w:val="00B928F4"/>
    <w:rsid w:val="00B97513"/>
    <w:rsid w:val="00BA1CE9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306E6"/>
    <w:rsid w:val="00C505D1"/>
    <w:rsid w:val="00C63A1D"/>
    <w:rsid w:val="00C65866"/>
    <w:rsid w:val="00C67C39"/>
    <w:rsid w:val="00C934DE"/>
    <w:rsid w:val="00C935EB"/>
    <w:rsid w:val="00C93BBE"/>
    <w:rsid w:val="00C95BB2"/>
    <w:rsid w:val="00CB640D"/>
    <w:rsid w:val="00CD2721"/>
    <w:rsid w:val="00CE13C8"/>
    <w:rsid w:val="00CE1BC9"/>
    <w:rsid w:val="00D00FB3"/>
    <w:rsid w:val="00D03E8F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0415"/>
    <w:rsid w:val="00EB7CBE"/>
    <w:rsid w:val="00EE0AF9"/>
    <w:rsid w:val="00EE3378"/>
    <w:rsid w:val="00F00BC8"/>
    <w:rsid w:val="00F075CF"/>
    <w:rsid w:val="00F21EFD"/>
    <w:rsid w:val="00F25507"/>
    <w:rsid w:val="00F46EA0"/>
    <w:rsid w:val="00F65B7C"/>
    <w:rsid w:val="00F67467"/>
    <w:rsid w:val="00F7029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E832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896E45F4-5BBE-49BD-AEFC-924923A31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2026-01-30T09:18:00Z</dcterms:created>
  <dcterms:modified xsi:type="dcterms:W3CDTF">2026-04-27T12:45:00Z</dcterms:modified>
</cp:coreProperties>
</file>